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F11184" w:rsidRPr="00DE43CA" w:rsidTr="00691C2B">
        <w:tc>
          <w:tcPr>
            <w:tcW w:w="9854" w:type="dxa"/>
          </w:tcPr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DE43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Naziv natječaja:</w:t>
            </w:r>
            <w:r w:rsidRPr="00DE43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Javni natječaj za financiranje programa i projekata udruga iz područja zaštite zdravlja iz Proračuna Grada Zagreba za 2016.</w:t>
            </w: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11184" w:rsidRPr="00DE43CA" w:rsidRDefault="00F11184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F11184" w:rsidRPr="00DE43CA" w:rsidTr="00691C2B">
        <w:tc>
          <w:tcPr>
            <w:tcW w:w="9854" w:type="dxa"/>
          </w:tcPr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E43C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Ovaj obrazac je obvezan dio prijave na Javni natječaj</w:t>
            </w: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11184" w:rsidRPr="00DE43CA" w:rsidRDefault="00F11184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F11184" w:rsidRPr="00DE43CA" w:rsidTr="00A94E86">
        <w:tc>
          <w:tcPr>
            <w:tcW w:w="9597" w:type="dxa"/>
            <w:shd w:val="clear" w:color="auto" w:fill="C6D9F1"/>
          </w:tcPr>
          <w:p w:rsidR="00F11184" w:rsidRPr="00DE43CA" w:rsidRDefault="00F1118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11184" w:rsidRPr="00DE43CA" w:rsidRDefault="00F11184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8"/>
                <w:sz w:val="28"/>
                <w:szCs w:val="28"/>
              </w:rPr>
            </w:pPr>
          </w:p>
          <w:p w:rsidR="00F11184" w:rsidRPr="00DE43CA" w:rsidRDefault="00F11184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8"/>
                <w:sz w:val="32"/>
                <w:szCs w:val="32"/>
                <w:lang w:eastAsia="ar-SA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 w:rsidRPr="00DE43CA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A43F3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iz područja zaštite zdravlja</w:t>
            </w:r>
            <w:r w:rsidRPr="00DE43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E43CA">
              <w:rPr>
                <w:rFonts w:ascii="Times New Roman" w:hAnsi="Times New Roman"/>
                <w:b/>
                <w:color w:val="000000"/>
                <w:kern w:val="28"/>
                <w:sz w:val="32"/>
                <w:szCs w:val="32"/>
                <w:lang w:eastAsia="ar-SA"/>
              </w:rPr>
              <w:t xml:space="preserve"> </w:t>
            </w:r>
            <w:r w:rsidRPr="00DE43CA">
              <w:rPr>
                <w:rFonts w:ascii="Times New Roman" w:hAnsi="Times New Roman"/>
                <w:b/>
                <w:bCs/>
                <w:color w:val="000000"/>
                <w:kern w:val="28"/>
                <w:sz w:val="32"/>
                <w:szCs w:val="32"/>
                <w:lang w:eastAsia="ar-SA"/>
              </w:rPr>
              <w:t xml:space="preserve">iz Proračuna Grada Zagreba za 2016. </w:t>
            </w:r>
          </w:p>
        </w:tc>
      </w:tr>
    </w:tbl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11184" w:rsidRPr="00DE43CA" w:rsidRDefault="00F11184" w:rsidP="00A72E03">
      <w:pPr>
        <w:widowControl w:val="0"/>
        <w:suppressLineNumbers/>
        <w:spacing w:after="0" w:line="240" w:lineRule="auto"/>
        <w:ind w:hanging="13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E43CA">
        <w:rPr>
          <w:rFonts w:ascii="Times New Roman" w:hAnsi="Times New Roman"/>
          <w:color w:val="000000"/>
          <w:sz w:val="24"/>
          <w:szCs w:val="24"/>
        </w:rPr>
        <w:t>DATUM OBJAVE JAVNOG NATJEČAJA:     ______________</w:t>
      </w:r>
    </w:p>
    <w:p w:rsidR="00F11184" w:rsidRPr="00DE43CA" w:rsidRDefault="00F11184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184" w:rsidRPr="00DE43CA" w:rsidRDefault="00F11184" w:rsidP="00A72E03">
      <w:pPr>
        <w:widowControl w:val="0"/>
        <w:suppressLineNumbers/>
        <w:spacing w:after="0" w:line="240" w:lineRule="auto"/>
        <w:ind w:hanging="13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E43CA">
        <w:rPr>
          <w:rFonts w:ascii="Times New Roman" w:hAnsi="Times New Roman"/>
          <w:color w:val="000000"/>
          <w:sz w:val="24"/>
          <w:szCs w:val="24"/>
        </w:rPr>
        <w:t>ROK ZA DOSTAVU PRIJAVA NA JAVNI NATJEČAJ: _____________</w:t>
      </w:r>
    </w:p>
    <w:p w:rsidR="00F11184" w:rsidRPr="00DE43CA" w:rsidRDefault="00F11184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11184" w:rsidRPr="00DE43CA" w:rsidRDefault="00F11184" w:rsidP="00A72E03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DE43CA">
        <w:rPr>
          <w:rFonts w:ascii="Times New Roman" w:hAnsi="Times New Roman"/>
          <w:b/>
          <w:color w:val="000000"/>
          <w:sz w:val="24"/>
          <w:szCs w:val="24"/>
          <w:lang w:eastAsia="ar-SA"/>
        </w:rPr>
        <w:t>Obrazac popunite na računalu ili pisaćem stroju.</w:t>
      </w:r>
    </w:p>
    <w:p w:rsidR="00F11184" w:rsidRPr="00DE43CA" w:rsidRDefault="00F11184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DE43CA">
        <w:rPr>
          <w:rFonts w:ascii="Times New Roman" w:hAnsi="Times New Roman"/>
          <w:color w:val="000000"/>
          <w:sz w:val="24"/>
          <w:szCs w:val="24"/>
          <w:lang w:eastAsia="ar-SA"/>
        </w:rPr>
        <w:t>Odgovoriti na sva pitanja iz ovoga obrasca.</w:t>
      </w: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11184" w:rsidRPr="00DE43CA" w:rsidRDefault="00F11184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F11184" w:rsidRPr="00DE43C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1184" w:rsidRPr="00DE43CA" w:rsidRDefault="00F11184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11184" w:rsidRPr="00DE43CA" w:rsidRDefault="00F11184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:rsidR="00F11184" w:rsidRPr="00DE43CA" w:rsidRDefault="00F11184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ca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>, direktor/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ica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3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43C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DE43C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DE43C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DE43C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DE43C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22. </w:t>
            </w:r>
          </w:p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DE43CA">
              <w:rPr>
                <w:rFonts w:ascii="Times New Roman" w:hAnsi="Times New Roman"/>
                <w:i/>
                <w:color w:val="000000"/>
              </w:rPr>
              <w:t xml:space="preserve">(upišite iznos u kunama) </w:t>
            </w:r>
          </w:p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DE43C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DE43C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DE43C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DE43C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DE43CA">
              <w:rPr>
                <w:rFonts w:ascii="Times New Roman" w:hAnsi="Times New Roman"/>
                <w:i/>
                <w:color w:val="000000"/>
              </w:rPr>
              <w:t xml:space="preserve">(upisati iz kojih izvora i iznos u </w:t>
            </w:r>
            <w:r w:rsidRPr="00DE43CA">
              <w:rPr>
                <w:rFonts w:ascii="Times New Roman" w:hAnsi="Times New Roman"/>
                <w:i/>
                <w:color w:val="000000"/>
              </w:rPr>
              <w:lastRenderedPageBreak/>
              <w:t>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DE43CA">
              <w:rPr>
                <w:rFonts w:ascii="Times New Roman" w:hAnsi="Times New Roman"/>
                <w:color w:val="000000"/>
                <w:lang w:eastAsia="ar-SA"/>
              </w:rPr>
              <w:lastRenderedPageBreak/>
              <w:t xml:space="preserve">23.Podaci o prostoru u kojem udruga djeluje,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F11184" w:rsidRPr="00DE43CA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DE43C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F11184" w:rsidRPr="00DE43CA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DE43C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F11184" w:rsidRPr="00DE43CA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DE43C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1184" w:rsidRPr="00DE43CA" w:rsidRDefault="00F11184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11184" w:rsidRPr="00DE43CA" w:rsidRDefault="00F11184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PODACI O PROGRAMU ILI PROJEKTU</w:t>
            </w:r>
          </w:p>
          <w:p w:rsidR="00F11184" w:rsidRPr="00DE43CA" w:rsidRDefault="00F11184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 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2. 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3. Ukoliko će program ili projekt biti proveden s partnerom/ima odnosno u konzorciju, navedi partnera/e: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Sažetak programa/ projekta:</w:t>
            </w:r>
            <w:r w:rsidRPr="00DE43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 sažetku molimo navedite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ciljeve te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vrste konkretnih aktivnosti koje će se programom/projektom provesti</w:t>
            </w:r>
            <w: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- najviše do 250 riječi) 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Detaljno razrađen program ili projekt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 najviše sedam stranica teksta)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* priložiti zasebno detaljno razrađen program/projekt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F11184" w:rsidRPr="00DE43CA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F11184" w:rsidRPr="00DE43CA" w:rsidRDefault="00F11184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6. Predviđeni vremenski početak i završetak provedbe programa/projekta</w:t>
            </w:r>
          </w:p>
          <w:p w:rsidR="00F11184" w:rsidRPr="00DE43CA" w:rsidRDefault="00F11184" w:rsidP="00CE66DA">
            <w:pPr>
              <w:suppressAutoHyphens/>
              <w:snapToGrid w:val="0"/>
              <w:ind w:hanging="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817BB2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E43C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Prioriteti  financiranja za koje se program/projekt prijavljuje (zaokružiti područje i </w:t>
            </w:r>
            <w:proofErr w:type="spellStart"/>
            <w:r w:rsidRPr="00DE43CA">
              <w:rPr>
                <w:rFonts w:ascii="Times New Roman" w:hAnsi="Times New Roman"/>
                <w:color w:val="000000"/>
                <w:sz w:val="22"/>
                <w:szCs w:val="22"/>
              </w:rPr>
              <w:t>podpudručje</w:t>
            </w:r>
            <w:proofErr w:type="spellEnd"/>
            <w:r w:rsidRPr="00DE43CA">
              <w:rPr>
                <w:rFonts w:ascii="Times New Roman" w:hAnsi="Times New Roman"/>
                <w:color w:val="000000"/>
                <w:sz w:val="22"/>
                <w:szCs w:val="22"/>
              </w:rPr>
              <w:t>):</w:t>
            </w:r>
          </w:p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F11184" w:rsidRPr="00DE43CA" w:rsidRDefault="00F11184" w:rsidP="005A23B2">
            <w:pPr>
              <w:pStyle w:val="BodyText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A72E0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1. Promicanje i unapređenje zdravlja 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a) promicanje i unapređenje zdravlja u okruženju (obitelj, zajednica, vrtić, škole, radna mjesta, mediji);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b) promicanje i unapređenje zdravlja za ciljanu populaciju (djecu i mlade, žene i trudnice, vulnerabilne skupine);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c) promicanje i unapređenje zdravlja djelovanjem na životne navike i rizične čimbenike zdravlja (dojenje, prehrana, tjelesna aktivnost, higijena i oralna higijena, stres, uporaba sredstva ovisnosti, kolesterol i povišeni krvni tlak, povišeni šećer u krvi, spolno prenosive bolesti, ozljede);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d) promicanje i unapređenje zdravlja djelovanjem na čimbenike okoliša (voda, zrak, UV zračenje, otpad, buka, promet, socijalni okoliš - stanovanje, radni uvjeti, obrazovanje).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2. Prevencija i rano otkrivanje bolesti 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a) prevencija i rano otkrivanje kroničnih nezaraznih bolesti (bolesti srca i krvnih žila, zloćudne novotvorine, osteoporoza, astma, dijabetes, rijetke bolesti, demencije i dr.);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b) prevencija i rano otkrivanje zaraznih bolesti (virusni hepatitisi, spolno prenosive bolesti i dr.);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c) prevencija i unapređenje zdravlja zubi;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d) selektivna i indicirana prevencija usmjerena na rizične skupine djece i mladih te djecu i mlade kod kojih je nastupio problem u ponašanju i/ili eksperimentiraju sa sredstvima ovisnosti.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3. Rehabilitacija, resocijalizacija i socijalne usluge 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a) usluga rane intervencije;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b) psihosocijalna pomoć i podrška oboljelima od kroničnih nezaraznih bolesti (bolesti srca i krvnih žila, zloćudne novotvorine, osteoporoza, astma, dijabetes, </w:t>
            </w:r>
            <w:r w:rsidRPr="00DE43CA">
              <w:rPr>
                <w:rFonts w:ascii="Times New Roman" w:hAnsi="Times New Roman"/>
                <w:color w:val="000000"/>
              </w:rPr>
              <w:lastRenderedPageBreak/>
              <w:t>rijetke bolesti, demencije i dr.);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c) psihosocijalna pomoć i podrška HIV pozitivnim osobama;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d) psihosocijalna pomoć i podrška osobama s teškoćama u razvoju i osobama s invaliditetom, žrtvama nasilja, ovisnicima te osobama s drugim mentalnim poremećajima;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e) socijalne usluge i podrška osobama starije dobi i bolesnicima kojima je potrebna palijativna skrb.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4. Promicanje prava pacijenata </w:t>
            </w:r>
          </w:p>
          <w:p w:rsidR="00F11184" w:rsidRPr="00DE43CA" w:rsidRDefault="00F11184" w:rsidP="00A72E0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5. Promicanje važnosti darivanja i presađivanja organa</w:t>
            </w:r>
          </w:p>
          <w:p w:rsidR="00F11184" w:rsidRPr="00DE43CA" w:rsidRDefault="00F11184" w:rsidP="00A72E0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lastRenderedPageBreak/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Ukupan iznos potreban za provedbu programa /projekta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Iznos koji se traži od Grada Zagreba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B012B3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Ukupan iznos vlastitih sredstava angažiranih u provedbi programa/projekta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Ukupan iznos koji je osiguran od Partnera u programu/projektu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DE43CA">
              <w:rPr>
                <w:rFonts w:ascii="Times New Roman" w:hAnsi="Times New Roman"/>
                <w:i/>
                <w:iCs/>
                <w:color w:val="000000"/>
              </w:rPr>
              <w:t>a) Voditelj/</w:t>
            </w:r>
            <w:proofErr w:type="spellStart"/>
            <w:r w:rsidRPr="00DE43CA">
              <w:rPr>
                <w:rFonts w:ascii="Times New Roman" w:hAnsi="Times New Roman"/>
                <w:i/>
                <w:iCs/>
                <w:color w:val="000000"/>
              </w:rPr>
              <w:t>ica</w:t>
            </w:r>
            <w:proofErr w:type="spellEnd"/>
            <w:r w:rsidRPr="00DE43CA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DE43CA">
              <w:rPr>
                <w:rFonts w:ascii="Times New Roman" w:hAnsi="Times New Roman"/>
                <w:color w:val="000000"/>
              </w:rPr>
              <w:t>programa/</w:t>
            </w:r>
            <w:r w:rsidRPr="00DE43CA">
              <w:rPr>
                <w:rFonts w:ascii="Times New Roman" w:hAnsi="Times New Roman"/>
                <w:iCs/>
                <w:color w:val="000000"/>
              </w:rPr>
              <w:t>projekta</w:t>
            </w:r>
            <w:r w:rsidRPr="00DE43C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b) Izvoditelj/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ica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 xml:space="preserve"> programa/projekta </w:t>
            </w:r>
            <w:r w:rsidRPr="00DE43CA">
              <w:rPr>
                <w:rFonts w:ascii="Times New Roman" w:hAnsi="Times New Roman"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Broj volontera/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ki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 xml:space="preserve"> koji sudjeluju u provedbi programa/projekta (ukoliko imate volontere/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ke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 xml:space="preserve"> na programu/projektu opisati aktivnosti koje će  provoditi, odnosno prikazati jasan plan njihova rada) </w:t>
            </w: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Stručni suradnici/ce iz Hrvatske koji sudjeluju u provedbi programa/projekta </w:t>
            </w: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lastRenderedPageBreak/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lastRenderedPageBreak/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Stručni suradnici/ce iz inozemstva koji sudjeluju u provedbi programa/projekta   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11184" w:rsidRPr="00DE43CA" w:rsidRDefault="00F11184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program/projekt </w:t>
            </w:r>
            <w:r w:rsidRPr="00DE43C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DE43C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F11184" w:rsidRPr="00DE43CA" w:rsidRDefault="00F11184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14. Postoji li prijašnje iskustvo udruge u programima/projektima Europske unije? Opišite!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Opišite uloge, zadatke i obveze Vaše udruge i Partnera na programu/projektu.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F11184" w:rsidRPr="00DE43CA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F11184" w:rsidRPr="00DE43CA" w:rsidRDefault="00F11184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F11184" w:rsidRPr="00DE43CA" w:rsidRDefault="00F11184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F11184" w:rsidRPr="00DE43CA" w:rsidRDefault="00F11184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184" w:rsidRPr="00DE43CA" w:rsidRDefault="00F11184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Metode</w:t>
            </w: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1184" w:rsidRPr="00DE43CA" w:rsidRDefault="00F11184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Tko su izravni i neizravni korisnici/ce obuhvaćeni programom/projektom, njihov broj i struktura?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A82E8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Na koji način ćete ostvarivati prioritete u području iz točke 7. ovog obrasca?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Opišite na koji način planirate informirati zajednicu o programu/projektu, te o njegovim korisnicima/</w:t>
            </w:r>
            <w:proofErr w:type="spellStart"/>
            <w:r w:rsidRPr="00DE43CA">
              <w:rPr>
                <w:rFonts w:ascii="Times New Roman" w:hAnsi="Times New Roman"/>
                <w:color w:val="000000"/>
              </w:rPr>
              <w:t>cama</w:t>
            </w:r>
            <w:proofErr w:type="spellEnd"/>
            <w:r w:rsidRPr="00DE43CA">
              <w:rPr>
                <w:rFonts w:ascii="Times New Roman" w:hAnsi="Times New Roman"/>
                <w:color w:val="000000"/>
              </w:rPr>
              <w:t xml:space="preserve"> i rezultatima.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Imate li plan daljnjeg širenja područja provođenja aktivnosti udruge iz područja</w:t>
            </w:r>
            <w:r>
              <w:rPr>
                <w:rFonts w:ascii="Times New Roman" w:hAnsi="Times New Roman"/>
                <w:color w:val="000000"/>
              </w:rPr>
              <w:t xml:space="preserve"> zaštite zdravlja</w:t>
            </w:r>
            <w:r w:rsidRPr="00DE43CA">
              <w:rPr>
                <w:rFonts w:ascii="Times New Roman" w:hAnsi="Times New Roman"/>
                <w:color w:val="000000"/>
              </w:rPr>
              <w:t>? Opišite!</w:t>
            </w: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21.</w:t>
            </w:r>
          </w:p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Broj zaposlenih osoba koje sudjeluju u provedbi projekta. Ukoliko imate zaposlene molimo i podatak da li se time održava postojeća zaposlenost, odnosno da li se kroz projekt omogućava novo zapošljavanje? Opišite!</w:t>
            </w: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5971FF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 xml:space="preserve">Ukoliko se u okviru programa/projekta predviđa </w:t>
            </w:r>
            <w:r w:rsidRPr="005971FF">
              <w:rPr>
                <w:rFonts w:ascii="Times New Roman" w:hAnsi="Times New Roman"/>
                <w:color w:val="000000"/>
              </w:rPr>
              <w:t xml:space="preserve">umrežavanje i povezivanje </w:t>
            </w:r>
            <w:r w:rsidRPr="005971FF">
              <w:rPr>
                <w:rFonts w:ascii="Times New Roman" w:hAnsi="Times New Roman" w:cs="Arial"/>
                <w:snapToGrid w:val="0"/>
                <w:color w:val="000000"/>
              </w:rPr>
              <w:t>s relevantnim institucijama (zdravstvene ustanove, lokalna/regionalna samouprava, druge udruge, privatni sektor i slično)? Opišite!</w:t>
            </w:r>
          </w:p>
        </w:tc>
      </w:tr>
      <w:tr w:rsidR="00F11184" w:rsidRPr="00DE43CA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1184" w:rsidRPr="00DE43CA" w:rsidRDefault="00F11184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11184" w:rsidRPr="00DE43CA" w:rsidRDefault="00F11184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VREDNOVANJE REZULTATA (EVALUACIJA)</w:t>
            </w:r>
          </w:p>
          <w:p w:rsidR="00F11184" w:rsidRPr="00DE43CA" w:rsidRDefault="00F11184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 xml:space="preserve">Opišite na koji će se način pratiti i vrednovati (evaluirati) provedba programa/ projekta </w:t>
            </w:r>
          </w:p>
          <w:p w:rsidR="00F11184" w:rsidRPr="00DE43CA" w:rsidRDefault="00F11184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1184" w:rsidRPr="00DE43CA" w:rsidRDefault="00F11184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INOVATIVNOST </w:t>
            </w:r>
            <w:r w:rsidRPr="00DE43CA">
              <w:rPr>
                <w:rFonts w:ascii="Times New Roman" w:hAnsi="Times New Roman"/>
                <w:b/>
                <w:color w:val="000000"/>
              </w:rPr>
              <w:t>PROGRAMA/</w:t>
            </w:r>
            <w:r w:rsidRPr="00DE43C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  <w:p w:rsidR="00F11184" w:rsidRPr="00DE43CA" w:rsidRDefault="00F11184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Ukoliko je program/projekt inovativan i drugačiji od ostalih, opišite po čemu je inovativan.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Koje promjene će se dogoditi u lokalnoj zajednici zahvaljujući provedbi programa/projekta?</w:t>
            </w: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F11184" w:rsidRPr="00DE43C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F11184" w:rsidRPr="00DE43CA" w:rsidRDefault="00F11184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V. ODRŽIVOST </w:t>
            </w:r>
            <w:r w:rsidRPr="00DE43CA">
              <w:rPr>
                <w:rFonts w:ascii="Times New Roman" w:hAnsi="Times New Roman"/>
                <w:b/>
                <w:color w:val="000000"/>
              </w:rPr>
              <w:t>PROGRAMA/</w:t>
            </w:r>
            <w:r w:rsidRPr="00DE43C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</w:tr>
      <w:tr w:rsidR="00F11184" w:rsidRPr="00DE43C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DE43C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DE43CA">
              <w:rPr>
                <w:rFonts w:ascii="Times New Roman" w:hAnsi="Times New Roman"/>
                <w:color w:val="000000"/>
              </w:rPr>
              <w:t>Ukoliko je program/projekt održivog karaktera, opišite na koji ćete način osigurati održivost projekta nakon isteka financijske potpore Grada Zagreba</w:t>
            </w:r>
            <w:r w:rsidRPr="00DE43C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F11184" w:rsidRPr="00DE43C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F11184" w:rsidRPr="00DE43CA" w:rsidRDefault="00F11184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F11184" w:rsidRPr="00DE43CA" w:rsidRDefault="00F11184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6"/>
      </w:tblGrid>
      <w:tr w:rsidR="00F11184" w:rsidRPr="00DE43CA" w:rsidTr="00691C2B">
        <w:tc>
          <w:tcPr>
            <w:tcW w:w="9746" w:type="dxa"/>
            <w:shd w:val="clear" w:color="auto" w:fill="C6D9F1"/>
          </w:tcPr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691C2B">
        <w:tc>
          <w:tcPr>
            <w:tcW w:w="9746" w:type="dxa"/>
          </w:tcPr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potvrdu gradskog upravnog tijela  o potrošnji proračunskih sredstava u 2015. godini, u izvorniku ili preslici ili  izjavu odgovorne osobe udruge u kojoj ona pod materijalnom i kaznenom odgovornošću izjavljuje da u 2015. nije dobila nikakva financijska sredstva iz proračuna Grada Zagreba;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popis zaposlenih osoba u udruzi, njihovo zvanje, naziv radnog mjesta i sažetak opisa poslova ili izjava da u udruzi nema zaposlenih osoba;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dokaz o solventnosti udruge (BON2, SOL2) u izvorniku ili preslici s tim da ne smije biti stariji od 30 dana od dana objave natječaja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potvrdu nadležne porezne uprave o nepostojanju duga prema državnom proračunu u izvorniku ili preslici, ne stariju od 30 dana od dana objave natječaja;</w:t>
            </w:r>
          </w:p>
          <w:p w:rsidR="00F11184" w:rsidRPr="00DE43CA" w:rsidRDefault="00F11184" w:rsidP="00691C2B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potvrdu trgovačkog društva Gradsko stambeno-komunalno gospodarstvo d.o.o., o nepostojanju duga s osnove komunalne naknade, zakupa i najma ne stariju od 30 dana od dana objave natječaja u izvorniku ili preslici ili</w:t>
            </w:r>
            <w:r w:rsidRPr="00DE43CA">
              <w:rPr>
                <w:rFonts w:ascii="Times New Roman" w:hAnsi="Times New Roman" w:cs="Arial"/>
                <w:color w:val="000000"/>
                <w:sz w:val="24"/>
                <w:szCs w:val="21"/>
                <w:lang w:eastAsia="hr-HR"/>
              </w:rPr>
              <w:t xml:space="preserve"> </w:t>
            </w:r>
            <w:r w:rsidRPr="00DE43CA">
              <w:rPr>
                <w:rFonts w:ascii="Times New Roman" w:hAnsi="Times New Roman"/>
                <w:bCs/>
                <w:color w:val="000000"/>
              </w:rPr>
              <w:t>potvrdu izdanu od strane Podružnice Zagrebačkog holdinga d.o.o. GSKG-a u kojoj piše da udruga nije bila u obvezi podmiriti navedene obveze.</w:t>
            </w:r>
          </w:p>
          <w:p w:rsidR="00F11184" w:rsidRPr="00DE43CA" w:rsidRDefault="00F11184" w:rsidP="00691C2B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:rsidR="00F11184" w:rsidRPr="00DE43CA" w:rsidRDefault="00F11184" w:rsidP="00691C2B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DE43C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DE43C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:rsidR="00F11184" w:rsidRPr="00DE43CA" w:rsidRDefault="00F11184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F11184" w:rsidRPr="00DE43CA" w:rsidRDefault="00F11184" w:rsidP="00E17539">
      <w:pPr>
        <w:pStyle w:val="ListParagraph"/>
        <w:rPr>
          <w:rFonts w:ascii="Times New Roman" w:hAnsi="Times New Roman"/>
          <w:b/>
          <w:bCs/>
          <w:color w:val="000000"/>
        </w:rPr>
      </w:pPr>
    </w:p>
    <w:p w:rsidR="00F11184" w:rsidRPr="00DE43CA" w:rsidRDefault="00F11184" w:rsidP="00E17539">
      <w:pPr>
        <w:pStyle w:val="ListParagraph"/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F11184" w:rsidRPr="00DE43CA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11184" w:rsidRPr="00DE43CA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  voditelja/ice </w:t>
            </w:r>
            <w:r w:rsidRPr="00DE43CA">
              <w:rPr>
                <w:rFonts w:ascii="Times New Roman" w:hAnsi="Times New Roman"/>
                <w:b/>
                <w:color w:val="000000"/>
              </w:rPr>
              <w:t>programa/</w:t>
            </w:r>
            <w:r w:rsidRPr="00DE43C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184" w:rsidRPr="00DE43CA" w:rsidRDefault="00F11184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E43C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:rsidR="00F11184" w:rsidRPr="00DE43CA" w:rsidRDefault="00F11184" w:rsidP="008B1307">
      <w:pPr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:rsidR="00F11184" w:rsidRPr="00DE43CA" w:rsidRDefault="00F11184" w:rsidP="008B13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F11184" w:rsidRPr="00DE43CA" w:rsidSect="006B5F3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85" w:rsidRDefault="00754F85">
      <w:pPr>
        <w:spacing w:after="0" w:line="240" w:lineRule="auto"/>
      </w:pPr>
      <w:r>
        <w:separator/>
      </w:r>
    </w:p>
  </w:endnote>
  <w:endnote w:type="continuationSeparator" w:id="0">
    <w:p w:rsidR="00754F85" w:rsidRDefault="00754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84" w:rsidRDefault="00DE566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634F">
      <w:rPr>
        <w:noProof/>
      </w:rPr>
      <w:t>9</w:t>
    </w:r>
    <w:r>
      <w:rPr>
        <w:noProof/>
      </w:rPr>
      <w:fldChar w:fldCharType="end"/>
    </w:r>
  </w:p>
  <w:p w:rsidR="00F11184" w:rsidRDefault="00F111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84" w:rsidRDefault="00F11184">
    <w:pPr>
      <w:pStyle w:val="Footer"/>
      <w:jc w:val="right"/>
    </w:pPr>
  </w:p>
  <w:p w:rsidR="00F11184" w:rsidRDefault="00F111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85" w:rsidRDefault="00754F85">
      <w:pPr>
        <w:spacing w:after="0" w:line="240" w:lineRule="auto"/>
      </w:pPr>
      <w:r>
        <w:separator/>
      </w:r>
    </w:p>
  </w:footnote>
  <w:footnote w:type="continuationSeparator" w:id="0">
    <w:p w:rsidR="00754F85" w:rsidRDefault="00754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84" w:rsidRDefault="00F11184" w:rsidP="003163ED">
    <w:pPr>
      <w:pStyle w:val="Header"/>
    </w:pPr>
  </w:p>
  <w:p w:rsidR="00F11184" w:rsidRPr="00D23DF2" w:rsidRDefault="00F11184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F11184" w:rsidRPr="00691C2B" w:rsidTr="00DD793D">
      <w:trPr>
        <w:jc w:val="right"/>
      </w:trPr>
      <w:tc>
        <w:tcPr>
          <w:tcW w:w="1524" w:type="dxa"/>
        </w:tcPr>
        <w:p w:rsidR="00F11184" w:rsidRPr="00691C2B" w:rsidRDefault="00F11184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691C2B">
            <w:rPr>
              <w:rFonts w:ascii="Arial Narrow" w:hAnsi="Arial Narrow"/>
              <w:b/>
            </w:rPr>
            <w:t xml:space="preserve">Obrazac </w:t>
          </w:r>
          <w:r w:rsidRPr="00691C2B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F11184" w:rsidRDefault="00F11184">
    <w:pPr>
      <w:pStyle w:val="Header"/>
    </w:pPr>
  </w:p>
  <w:p w:rsidR="00F11184" w:rsidRDefault="00F111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2555"/>
    <w:rsid w:val="00007867"/>
    <w:rsid w:val="00067FA3"/>
    <w:rsid w:val="00090874"/>
    <w:rsid w:val="0009627D"/>
    <w:rsid w:val="000E64D5"/>
    <w:rsid w:val="00151927"/>
    <w:rsid w:val="00195779"/>
    <w:rsid w:val="00197BA0"/>
    <w:rsid w:val="001E2F9F"/>
    <w:rsid w:val="001E5C0A"/>
    <w:rsid w:val="001F1B83"/>
    <w:rsid w:val="001F47BE"/>
    <w:rsid w:val="002166BF"/>
    <w:rsid w:val="002C5FC0"/>
    <w:rsid w:val="002D3504"/>
    <w:rsid w:val="003027EC"/>
    <w:rsid w:val="003163ED"/>
    <w:rsid w:val="0032537C"/>
    <w:rsid w:val="003463BF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2591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644DF"/>
    <w:rsid w:val="005971FF"/>
    <w:rsid w:val="005A23B2"/>
    <w:rsid w:val="005E43BD"/>
    <w:rsid w:val="005E6F49"/>
    <w:rsid w:val="0062592B"/>
    <w:rsid w:val="00627671"/>
    <w:rsid w:val="00645AAA"/>
    <w:rsid w:val="0065418A"/>
    <w:rsid w:val="00656EFF"/>
    <w:rsid w:val="00661A16"/>
    <w:rsid w:val="00666E2F"/>
    <w:rsid w:val="0067340F"/>
    <w:rsid w:val="00691C2B"/>
    <w:rsid w:val="006A6E78"/>
    <w:rsid w:val="006B5F34"/>
    <w:rsid w:val="006C4179"/>
    <w:rsid w:val="006D07EF"/>
    <w:rsid w:val="006D6E9E"/>
    <w:rsid w:val="007346C9"/>
    <w:rsid w:val="00741814"/>
    <w:rsid w:val="007471E8"/>
    <w:rsid w:val="00754F85"/>
    <w:rsid w:val="007744C1"/>
    <w:rsid w:val="007762FC"/>
    <w:rsid w:val="007925BE"/>
    <w:rsid w:val="007A6432"/>
    <w:rsid w:val="007C3EF5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8F724F"/>
    <w:rsid w:val="00901E5D"/>
    <w:rsid w:val="0090634F"/>
    <w:rsid w:val="0090745C"/>
    <w:rsid w:val="00933A51"/>
    <w:rsid w:val="00941E23"/>
    <w:rsid w:val="00956F8A"/>
    <w:rsid w:val="00992DFA"/>
    <w:rsid w:val="009D3A39"/>
    <w:rsid w:val="00A07C46"/>
    <w:rsid w:val="00A10828"/>
    <w:rsid w:val="00A1532D"/>
    <w:rsid w:val="00A36100"/>
    <w:rsid w:val="00A43F38"/>
    <w:rsid w:val="00A5201C"/>
    <w:rsid w:val="00A72E03"/>
    <w:rsid w:val="00A734EE"/>
    <w:rsid w:val="00A82E8B"/>
    <w:rsid w:val="00A91C58"/>
    <w:rsid w:val="00A94E86"/>
    <w:rsid w:val="00AD1A76"/>
    <w:rsid w:val="00AE3BBC"/>
    <w:rsid w:val="00AF1FF0"/>
    <w:rsid w:val="00B012B3"/>
    <w:rsid w:val="00B35AA4"/>
    <w:rsid w:val="00BE2D81"/>
    <w:rsid w:val="00BF3426"/>
    <w:rsid w:val="00BF4B30"/>
    <w:rsid w:val="00C044ED"/>
    <w:rsid w:val="00C311CC"/>
    <w:rsid w:val="00C33040"/>
    <w:rsid w:val="00C33C22"/>
    <w:rsid w:val="00C45A07"/>
    <w:rsid w:val="00C66944"/>
    <w:rsid w:val="00C815FC"/>
    <w:rsid w:val="00CA6AF0"/>
    <w:rsid w:val="00CB5633"/>
    <w:rsid w:val="00CC2619"/>
    <w:rsid w:val="00CD3280"/>
    <w:rsid w:val="00CE66DA"/>
    <w:rsid w:val="00D0728A"/>
    <w:rsid w:val="00D23DF2"/>
    <w:rsid w:val="00D45BF5"/>
    <w:rsid w:val="00D47E0D"/>
    <w:rsid w:val="00DA6018"/>
    <w:rsid w:val="00DD793D"/>
    <w:rsid w:val="00DE43CA"/>
    <w:rsid w:val="00DE566B"/>
    <w:rsid w:val="00DF2FA4"/>
    <w:rsid w:val="00DF419D"/>
    <w:rsid w:val="00E17539"/>
    <w:rsid w:val="00E2152C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1184"/>
    <w:rsid w:val="00F1231E"/>
    <w:rsid w:val="00F25A52"/>
    <w:rsid w:val="00F33E99"/>
    <w:rsid w:val="00F34058"/>
    <w:rsid w:val="00F61CF4"/>
    <w:rsid w:val="00F62BA8"/>
    <w:rsid w:val="00F72F12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72E0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C2619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D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72E0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C261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zaštite zdravlja iz Proračuna Grada Zagreba za 2016</vt:lpstr>
    </vt:vector>
  </TitlesOfParts>
  <Company>Grad Zagreb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zaštite zdravlja iz Proračuna Grada Zagreba za 2016</dc:title>
  <dc:creator>Elizabeta Knorr</dc:creator>
  <cp:lastModifiedBy>Jasna Tucak</cp:lastModifiedBy>
  <cp:revision>2</cp:revision>
  <cp:lastPrinted>2016-01-13T09:44:00Z</cp:lastPrinted>
  <dcterms:created xsi:type="dcterms:W3CDTF">2016-03-03T12:51:00Z</dcterms:created>
  <dcterms:modified xsi:type="dcterms:W3CDTF">2016-03-03T12:51:00Z</dcterms:modified>
</cp:coreProperties>
</file>